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2C" w:rsidRDefault="00347E2C">
      <w:r>
        <w:t>Considerazioni sulla Firenze Marathon</w:t>
      </w:r>
    </w:p>
    <w:p w:rsidR="00347E2C" w:rsidRDefault="00347E2C"/>
    <w:p w:rsidR="0006479F" w:rsidRDefault="00347E2C">
      <w:r>
        <w:t xml:space="preserve">Da: </w:t>
      </w:r>
      <w:proofErr w:type="spellStart"/>
      <w:r>
        <w:t>Bancora</w:t>
      </w:r>
      <w:proofErr w:type="spellEnd"/>
      <w:r>
        <w:t xml:space="preserve"> Gabriella &lt;</w:t>
      </w:r>
      <w:hyperlink r:id="rId5" w:history="1">
        <w:r>
          <w:rPr>
            <w:rStyle w:val="Collegamentoipertestuale"/>
          </w:rPr>
          <w:t>gabribancora@gmail.com</w:t>
        </w:r>
      </w:hyperlink>
      <w:r>
        <w:t>&gt;</w:t>
      </w:r>
      <w:r>
        <w:br/>
        <w:t xml:space="preserve">Oggetto: Firenze </w:t>
      </w:r>
      <w:proofErr w:type="spellStart"/>
      <w:r>
        <w:t>marathon</w:t>
      </w:r>
      <w:proofErr w:type="spellEnd"/>
      <w:r>
        <w:br/>
      </w:r>
      <w:r>
        <w:br/>
        <w:t>Corpo del messaggio:</w:t>
      </w:r>
      <w:r>
        <w:br/>
        <w:t>Abbiamo visto l'arrivo mancavano 4 km alla fine della maratona di Firenze io e Lucio eravamo emozionati, cercavamo, alzandoci sulla punta dei piedi e in mezzo alla moltitudine di magliette il colore azzurro dell'AVIS. Vediamo spuntare le prime magliette e a seguire tutte le altre.....i nostri vicini di transenna coinvolti pure loro veneti, padovani, toscani "ma di dove siete?" di Castelraimondo "</w:t>
      </w:r>
      <w:proofErr w:type="spellStart"/>
      <w:r>
        <w:t>doveee</w:t>
      </w:r>
      <w:proofErr w:type="spellEnd"/>
      <w:r>
        <w:t>?"Castelraimondo alto maceratese provincia di Macerata" avevano la geografia un po' arrugginita..... comunque grazie a tutti voi Gabriella e Lucio</w:t>
      </w:r>
    </w:p>
    <w:p w:rsidR="00347E2C" w:rsidRDefault="00347E2C"/>
    <w:p w:rsidR="00347E2C" w:rsidRDefault="00347E2C" w:rsidP="0034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 Cristiano Carnevali:</w:t>
      </w:r>
    </w:p>
    <w:p w:rsidR="00347E2C" w:rsidRDefault="00347E2C" w:rsidP="0034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7E2C" w:rsidRPr="00347E2C" w:rsidRDefault="00347E2C" w:rsidP="0034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E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Mauro bisogna un </w:t>
      </w:r>
      <w:proofErr w:type="spellStart"/>
      <w:r w:rsidRPr="00347E2C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ò</w:t>
      </w:r>
      <w:proofErr w:type="spellEnd"/>
      <w:r w:rsidRPr="00347E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diffondere l'abitudine di dire grazie ai volontari che durante il percorso fanno assistenza  ai ristori,  per il traffico ecc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ecc. le ragazze sc</w:t>
      </w:r>
      <w:r w:rsidRPr="00347E2C">
        <w:rPr>
          <w:rFonts w:ascii="Times New Roman" w:eastAsia="Times New Roman" w:hAnsi="Times New Roman" w:cs="Times New Roman"/>
          <w:sz w:val="24"/>
          <w:szCs w:val="24"/>
          <w:lang w:eastAsia="it-IT"/>
        </w:rPr>
        <w:t>out che ritiravano le borse ricambiavano con bellissimi sorrisi di in bocca al lupo, e poi senza il loro lavoro la maratona non si fa di sicuro.</w:t>
      </w:r>
    </w:p>
    <w:p w:rsidR="00347E2C" w:rsidRPr="00347E2C" w:rsidRDefault="00347E2C" w:rsidP="0034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7E2C">
        <w:rPr>
          <w:rFonts w:ascii="Times New Roman" w:eastAsia="Times New Roman" w:hAnsi="Times New Roman" w:cs="Times New Roman"/>
          <w:sz w:val="24"/>
          <w:szCs w:val="24"/>
          <w:lang w:eastAsia="it-IT"/>
        </w:rPr>
        <w:t>Almeno per noi che andiamo più lenti, ogni tanto un grazie in gara ce lo possiamo permettere anche per chi corre concentrato dietro una prestazione.</w:t>
      </w:r>
    </w:p>
    <w:p w:rsidR="00347E2C" w:rsidRPr="00347E2C" w:rsidRDefault="00347E2C" w:rsidP="00347E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347E2C" w:rsidRDefault="00347E2C"/>
    <w:sectPr w:rsidR="00347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2C"/>
    <w:rsid w:val="0006479F"/>
    <w:rsid w:val="0034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7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7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ribanc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2014-12-02T17:23:00Z</dcterms:created>
  <dcterms:modified xsi:type="dcterms:W3CDTF">2014-12-02T17:25:00Z</dcterms:modified>
</cp:coreProperties>
</file>